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A04EE5" w:rsidRPr="00CB64A2" w14:paraId="1D898208" w14:textId="77777777" w:rsidTr="00A04EE5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03A70A49" w14:textId="77777777" w:rsidR="00A04EE5" w:rsidRPr="00A30BB8" w:rsidRDefault="00A04EE5" w:rsidP="00A04EE5">
            <w:pPr>
              <w:jc w:val="center"/>
              <w:rPr>
                <w:rFonts w:ascii="Arial" w:hAnsi="Arial" w:cs="Arial"/>
                <w:b/>
              </w:rPr>
            </w:pPr>
            <w:r w:rsidRPr="00A30BB8">
              <w:rPr>
                <w:rFonts w:ascii="Arial" w:hAnsi="Arial" w:cs="Arial"/>
                <w:b/>
              </w:rPr>
              <w:t xml:space="preserve">ČESTNÉ PROHLÁŠENÍ </w:t>
            </w:r>
          </w:p>
          <w:p w14:paraId="3A42537C" w14:textId="77777777" w:rsidR="00A04EE5" w:rsidRPr="00A30BB8" w:rsidRDefault="00A04EE5" w:rsidP="00A04EE5">
            <w:pPr>
              <w:jc w:val="center"/>
              <w:rPr>
                <w:rFonts w:ascii="Arial" w:hAnsi="Arial" w:cs="Arial"/>
                <w:b/>
                <w:caps/>
              </w:rPr>
            </w:pPr>
            <w:r w:rsidRPr="00A30BB8">
              <w:rPr>
                <w:rFonts w:ascii="Arial" w:hAnsi="Arial" w:cs="Arial"/>
                <w:b/>
              </w:rPr>
              <w:t xml:space="preserve">PŘEHLED DODAVATELEM </w:t>
            </w:r>
            <w:r w:rsidRPr="00A30BB8">
              <w:rPr>
                <w:rFonts w:ascii="Arial" w:hAnsi="Arial" w:cs="Arial"/>
                <w:b/>
                <w:caps/>
              </w:rPr>
              <w:t xml:space="preserve">realizovaných zakázek </w:t>
            </w:r>
            <w:r w:rsidRPr="00A30BB8">
              <w:rPr>
                <w:rFonts w:ascii="Arial" w:hAnsi="Arial" w:cs="Arial"/>
                <w:b/>
              </w:rPr>
              <w:t xml:space="preserve">OBDOBNÉHO </w:t>
            </w:r>
            <w:r w:rsidRPr="00A30BB8">
              <w:rPr>
                <w:rFonts w:ascii="Arial" w:hAnsi="Arial" w:cs="Arial"/>
                <w:b/>
                <w:caps/>
              </w:rPr>
              <w:t>charakteru</w:t>
            </w:r>
          </w:p>
        </w:tc>
      </w:tr>
      <w:tr w:rsidR="00A04EE5" w:rsidRPr="00CB64A2" w14:paraId="2B107B4D" w14:textId="77777777" w:rsidTr="00A04EE5">
        <w:tc>
          <w:tcPr>
            <w:tcW w:w="3227" w:type="dxa"/>
            <w:shd w:val="clear" w:color="auto" w:fill="E0E0E0"/>
            <w:vAlign w:val="center"/>
          </w:tcPr>
          <w:p w14:paraId="3F4E3969" w14:textId="77777777" w:rsidR="00A04EE5" w:rsidRPr="005F06FE" w:rsidRDefault="00A04EE5" w:rsidP="00A04EE5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36FD3614" w14:textId="1F91F17F" w:rsidR="00A04EE5" w:rsidRPr="003F4D5D" w:rsidRDefault="00A04EE5" w:rsidP="008B27F2">
            <w:pPr>
              <w:ind w:left="2835" w:hanging="283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Cs/>
              </w:rPr>
              <w:t xml:space="preserve">Nakládání s dešťovými vodami </w:t>
            </w:r>
            <w:r w:rsidR="008B27F2">
              <w:rPr>
                <w:rFonts w:ascii="Arial" w:hAnsi="Arial" w:cs="Arial"/>
                <w:b/>
                <w:iCs/>
              </w:rPr>
              <w:t>– sportovní areál v Odrách</w:t>
            </w:r>
          </w:p>
        </w:tc>
      </w:tr>
      <w:tr w:rsidR="00A04EE5" w:rsidRPr="00CB64A2" w14:paraId="54C08567" w14:textId="77777777" w:rsidTr="00A04EE5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14:paraId="3257113D" w14:textId="77777777" w:rsidR="00A04EE5" w:rsidRDefault="00A04EE5" w:rsidP="00A04EE5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513D29F3" w14:textId="77777777" w:rsidR="00A04EE5" w:rsidRPr="00D93801" w:rsidRDefault="00A04EE5" w:rsidP="00A04EE5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  <w:bookmarkStart w:id="0" w:name="_GoBack"/>
            <w:bookmarkEnd w:id="0"/>
          </w:p>
        </w:tc>
        <w:tc>
          <w:tcPr>
            <w:tcW w:w="10921" w:type="dxa"/>
            <w:gridSpan w:val="2"/>
            <w:shd w:val="clear" w:color="auto" w:fill="auto"/>
            <w:vAlign w:val="center"/>
          </w:tcPr>
          <w:p w14:paraId="327F327C" w14:textId="77777777" w:rsidR="00A04EE5" w:rsidRPr="00D77584" w:rsidRDefault="00A04EE5" w:rsidP="00A04EE5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800">
              <w:rPr>
                <w:rFonts w:ascii="Arial" w:hAnsi="Arial" w:cs="Arial"/>
                <w:sz w:val="20"/>
                <w:szCs w:val="20"/>
              </w:rPr>
              <w:t>Minimální úroveň tohoto kritéria technické kvalifikace je stanovena na minimálně 1 referenční zakázku obsahující stavební práce obdobného charakteru. Referenční zakázkou obdobného charakteru se rozumí zakázka obsahující vybudování podzemní akumulační nádrže ve finančním objemu min. 50 tis. Kč bez DPH.</w:t>
            </w:r>
          </w:p>
        </w:tc>
      </w:tr>
    </w:tbl>
    <w:p w14:paraId="6457AFDD" w14:textId="77777777" w:rsidR="00202E0A" w:rsidRPr="002B1960" w:rsidRDefault="00202E0A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24"/>
        <w:tblOverlap w:val="never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1503"/>
        <w:gridCol w:w="2410"/>
        <w:gridCol w:w="2261"/>
        <w:gridCol w:w="1815"/>
        <w:gridCol w:w="1815"/>
        <w:gridCol w:w="1205"/>
        <w:gridCol w:w="1221"/>
        <w:gridCol w:w="1868"/>
      </w:tblGrid>
      <w:tr w:rsidR="00A04EE5" w:rsidRPr="00CB64A2" w14:paraId="0966F8E5" w14:textId="77777777" w:rsidTr="00A04EE5">
        <w:trPr>
          <w:cantSplit/>
          <w:trHeight w:val="520"/>
        </w:trPr>
        <w:tc>
          <w:tcPr>
            <w:tcW w:w="590" w:type="dxa"/>
            <w:vMerge w:val="restart"/>
            <w:shd w:val="clear" w:color="auto" w:fill="auto"/>
            <w:textDirection w:val="btLr"/>
          </w:tcPr>
          <w:p w14:paraId="6D92EEBF" w14:textId="77777777" w:rsidR="00A04EE5" w:rsidRPr="00CB64A2" w:rsidRDefault="00A04EE5" w:rsidP="00A04EE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14:paraId="38DE19F0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2410" w:type="dxa"/>
            <w:vMerge w:val="restart"/>
          </w:tcPr>
          <w:p w14:paraId="3B95CC1A" w14:textId="77777777" w:rsidR="00A04EE5" w:rsidRPr="003D4BD7" w:rsidRDefault="00A04EE5" w:rsidP="00A04EE5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14:paraId="7CC3D8F5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14:paraId="00673534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1270CBA8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0C41B59E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FE1181D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A04EE5" w:rsidRPr="00CB64A2" w14:paraId="26588F6F" w14:textId="77777777" w:rsidTr="00A04EE5">
        <w:trPr>
          <w:cantSplit/>
          <w:trHeight w:val="520"/>
        </w:trPr>
        <w:tc>
          <w:tcPr>
            <w:tcW w:w="590" w:type="dxa"/>
            <w:vMerge/>
            <w:shd w:val="clear" w:color="auto" w:fill="auto"/>
            <w:textDirection w:val="btLr"/>
          </w:tcPr>
          <w:p w14:paraId="4E672582" w14:textId="77777777" w:rsidR="00A04EE5" w:rsidRPr="00CB64A2" w:rsidRDefault="00A04EE5" w:rsidP="00A04EE5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6616CE88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3FE1D3D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14:paraId="16B45ADF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EC8D9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14:paraId="723BEA45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7572B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14:paraId="6BF8016F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e-mail; mobil)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45BE00F" w14:textId="77777777" w:rsidR="00A04EE5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14:paraId="73AF661B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2AECFEAA" w14:textId="77777777" w:rsidR="00A04EE5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14:paraId="60F2861D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868" w:type="dxa"/>
            <w:vMerge/>
            <w:shd w:val="clear" w:color="auto" w:fill="auto"/>
          </w:tcPr>
          <w:p w14:paraId="530FF5E1" w14:textId="77777777" w:rsidR="00A04EE5" w:rsidRPr="00CB64A2" w:rsidRDefault="00A04EE5" w:rsidP="00A04E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EE5" w:rsidRPr="00CB64A2" w14:paraId="6B1E438D" w14:textId="77777777" w:rsidTr="00A04EE5">
        <w:trPr>
          <w:cantSplit/>
          <w:trHeight w:val="589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E834EDF" w14:textId="77777777" w:rsidR="00A04EE5" w:rsidRPr="00F36F50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03" w:type="dxa"/>
            <w:vMerge w:val="restart"/>
            <w:shd w:val="clear" w:color="auto" w:fill="FFFFFF"/>
            <w:vAlign w:val="center"/>
          </w:tcPr>
          <w:p w14:paraId="7E7587AA" w14:textId="77777777" w:rsidR="00A04EE5" w:rsidRPr="00F36F50" w:rsidRDefault="00A04EE5" w:rsidP="00A04E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14:paraId="7DE28FF9" w14:textId="77777777" w:rsidR="00A04EE5" w:rsidRPr="00F36F50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1" w:type="dxa"/>
            <w:vMerge w:val="restart"/>
            <w:shd w:val="clear" w:color="auto" w:fill="FFFFFF"/>
            <w:vAlign w:val="center"/>
          </w:tcPr>
          <w:p w14:paraId="77BA302D" w14:textId="77777777" w:rsidR="00A04EE5" w:rsidRPr="00F36F50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D71DC4" w14:textId="77777777" w:rsidR="00A04EE5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9DC5F1" w14:textId="77777777" w:rsidR="00A04EE5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BF6AF1" w14:textId="77777777" w:rsidR="00A04EE5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7688D4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666BE86F" w14:textId="77777777" w:rsidR="00A04EE5" w:rsidRPr="00F36F50" w:rsidRDefault="00A04EE5" w:rsidP="00A04E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  <w:vAlign w:val="center"/>
          </w:tcPr>
          <w:p w14:paraId="54C0C5BC" w14:textId="77777777" w:rsidR="00A04EE5" w:rsidRPr="00F36F50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  <w:vAlign w:val="center"/>
          </w:tcPr>
          <w:p w14:paraId="026EAE38" w14:textId="77777777" w:rsidR="00A04EE5" w:rsidRPr="00F36F50" w:rsidRDefault="00A04EE5" w:rsidP="00A04E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CAE" w:rsidRPr="00CB64A2" w14:paraId="0DF00127" w14:textId="77777777" w:rsidTr="004D5357">
        <w:trPr>
          <w:cantSplit/>
          <w:trHeight w:val="2080"/>
        </w:trPr>
        <w:tc>
          <w:tcPr>
            <w:tcW w:w="590" w:type="dxa"/>
            <w:vMerge/>
            <w:shd w:val="clear" w:color="auto" w:fill="FFFFFF"/>
            <w:vAlign w:val="center"/>
          </w:tcPr>
          <w:p w14:paraId="031274AF" w14:textId="77777777" w:rsidR="002E0CAE" w:rsidRPr="00F36F50" w:rsidRDefault="002E0CAE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FFFFFF"/>
            <w:vAlign w:val="center"/>
          </w:tcPr>
          <w:p w14:paraId="76131CBC" w14:textId="77777777" w:rsidR="002E0CAE" w:rsidRPr="00F36F50" w:rsidRDefault="002E0CAE" w:rsidP="00A04E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14:paraId="56425D39" w14:textId="77777777" w:rsidR="002E0CAE" w:rsidRPr="00F36F50" w:rsidRDefault="002E0CAE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FFFFFF"/>
            <w:vAlign w:val="center"/>
          </w:tcPr>
          <w:p w14:paraId="4AFF271A" w14:textId="77777777" w:rsidR="002E0CAE" w:rsidRPr="00F36F50" w:rsidRDefault="002E0CAE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98BF0A7" w14:textId="77777777" w:rsidR="002E0CAE" w:rsidRPr="00CB64A2" w:rsidRDefault="002E0CAE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9C1933" w14:textId="77777777" w:rsidR="002E0CAE" w:rsidRDefault="002E0CAE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7F8DE6" w14:textId="77777777" w:rsidR="002E0CAE" w:rsidRDefault="002E0CAE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737842" w14:textId="77777777" w:rsidR="002E0CAE" w:rsidRDefault="002E0CAE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210014" w14:textId="77777777" w:rsidR="002E0CAE" w:rsidRDefault="002E0CAE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0CD283" w14:textId="77777777" w:rsidR="002E0CAE" w:rsidRDefault="002E0CAE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F4BDDC" w14:textId="77777777" w:rsidR="002E0CAE" w:rsidRDefault="002E0CAE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248BB1" w14:textId="77777777" w:rsidR="002E0CAE" w:rsidRDefault="002E0CAE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D975A9" w14:textId="77777777" w:rsidR="002E0CAE" w:rsidRPr="00CB64A2" w:rsidRDefault="002E0CAE" w:rsidP="004D53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3483ADA3" w14:textId="77777777" w:rsidR="002E0CAE" w:rsidRPr="00F36F50" w:rsidRDefault="002E0CAE" w:rsidP="00A04E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  <w:vAlign w:val="center"/>
          </w:tcPr>
          <w:p w14:paraId="3AA90681" w14:textId="77777777" w:rsidR="002E0CAE" w:rsidRPr="00F36F50" w:rsidRDefault="002E0CAE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  <w:vAlign w:val="center"/>
          </w:tcPr>
          <w:p w14:paraId="016B56DD" w14:textId="77777777" w:rsidR="002E0CAE" w:rsidRPr="00F36F50" w:rsidRDefault="002E0CAE" w:rsidP="00A04E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E7A7CF" w14:textId="77777777" w:rsidR="00202E0A" w:rsidRDefault="00202E0A" w:rsidP="002F5712">
      <w:pPr>
        <w:rPr>
          <w:rFonts w:ascii="Arial" w:hAnsi="Arial" w:cs="Arial"/>
          <w:sz w:val="20"/>
          <w:szCs w:val="20"/>
        </w:rPr>
      </w:pPr>
    </w:p>
    <w:p w14:paraId="416C496C" w14:textId="6EB9185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proofErr w:type="gramStart"/>
      <w:r w:rsidRPr="002B1960">
        <w:rPr>
          <w:rFonts w:ascii="Arial" w:hAnsi="Arial" w:cs="Arial"/>
          <w:sz w:val="20"/>
          <w:szCs w:val="20"/>
        </w:rPr>
        <w:t>V ........................dne</w:t>
      </w:r>
      <w:proofErr w:type="gramEnd"/>
      <w:r w:rsidRPr="002B1960">
        <w:rPr>
          <w:rFonts w:ascii="Arial" w:hAnsi="Arial" w:cs="Arial"/>
          <w:sz w:val="20"/>
          <w:szCs w:val="20"/>
        </w:rPr>
        <w:t xml:space="preserve">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724999AF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0C99CC8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03483DEC" w14:textId="77777777" w:rsidR="00D169E6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p w14:paraId="6CDCD73B" w14:textId="77777777" w:rsidR="00070227" w:rsidRPr="00A04EE5" w:rsidRDefault="00070227" w:rsidP="00070227">
      <w:pPr>
        <w:rPr>
          <w:rFonts w:ascii="Arial" w:hAnsi="Arial"/>
          <w:i/>
          <w:sz w:val="16"/>
          <w:szCs w:val="16"/>
        </w:rPr>
      </w:pPr>
      <w:r w:rsidRPr="00A04EE5">
        <w:rPr>
          <w:rFonts w:ascii="Arial" w:hAnsi="Arial"/>
          <w:i/>
          <w:sz w:val="16"/>
          <w:szCs w:val="16"/>
        </w:rPr>
        <w:t xml:space="preserve">Poznámka: </w:t>
      </w:r>
    </w:p>
    <w:p w14:paraId="607676F8" w14:textId="543ED04A" w:rsidR="00B751D2" w:rsidRPr="00A04EE5" w:rsidRDefault="00070227" w:rsidP="00070227">
      <w:pPr>
        <w:jc w:val="both"/>
        <w:rPr>
          <w:rFonts w:ascii="Arial" w:hAnsi="Arial"/>
          <w:i/>
          <w:sz w:val="16"/>
          <w:szCs w:val="16"/>
        </w:rPr>
      </w:pPr>
      <w:r w:rsidRPr="00A04EE5">
        <w:rPr>
          <w:rFonts w:ascii="Arial" w:hAnsi="Arial"/>
          <w:i/>
          <w:sz w:val="16"/>
          <w:szCs w:val="16"/>
        </w:rPr>
        <w:t>V případě většího počtu realizovaných zakázek použijte tuto tabulku opakovaně</w:t>
      </w:r>
    </w:p>
    <w:p w14:paraId="3BC952B3" w14:textId="5C32943B" w:rsidR="00B751D2" w:rsidRPr="002B1960" w:rsidRDefault="00B751D2" w:rsidP="00A04EE5">
      <w:pPr>
        <w:jc w:val="right"/>
        <w:rPr>
          <w:rFonts w:ascii="Arial" w:hAnsi="Arial" w:cs="Arial"/>
          <w:sz w:val="20"/>
          <w:szCs w:val="20"/>
        </w:rPr>
      </w:pPr>
    </w:p>
    <w:sectPr w:rsidR="00B751D2" w:rsidRPr="002B1960" w:rsidSect="003B7AD9">
      <w:footerReference w:type="default" r:id="rId8"/>
      <w:headerReference w:type="first" r:id="rId9"/>
      <w:footerReference w:type="first" r:id="rId10"/>
      <w:pgSz w:w="16838" w:h="11906" w:orient="landscape"/>
      <w:pgMar w:top="568" w:right="1418" w:bottom="1418" w:left="1418" w:header="5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2EF9F" w14:textId="77777777" w:rsidR="0037707C" w:rsidRDefault="0037707C">
      <w:r>
        <w:separator/>
      </w:r>
    </w:p>
  </w:endnote>
  <w:endnote w:type="continuationSeparator" w:id="0">
    <w:p w14:paraId="5B9FDBC9" w14:textId="77777777" w:rsidR="0037707C" w:rsidRDefault="00377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1C8D8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.</w:t>
    </w:r>
  </w:p>
  <w:p w14:paraId="558308D8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1EF7397C" w14:textId="77777777"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3365636"/>
      <w:docPartObj>
        <w:docPartGallery w:val="Page Numbers (Bottom of Page)"/>
        <w:docPartUnique/>
      </w:docPartObj>
    </w:sdtPr>
    <w:sdtEndPr/>
    <w:sdtContent>
      <w:p w14:paraId="2290242E" w14:textId="525DA8DB" w:rsidR="005F231D" w:rsidRDefault="008B27F2" w:rsidP="00A04EE5">
        <w:pPr>
          <w:pStyle w:val="Zpat"/>
          <w:jc w:val="center"/>
        </w:pPr>
        <w:r>
          <w:rPr>
            <w:rFonts w:ascii="Arial" w:hAnsi="Arial" w:cs="Arial"/>
            <w:noProof/>
            <w:sz w:val="20"/>
            <w:szCs w:val="20"/>
          </w:rPr>
          <w:drawing>
            <wp:inline distT="0" distB="0" distL="0" distR="0" wp14:anchorId="1B57BA97" wp14:editId="28A0F25C">
              <wp:extent cx="4221480" cy="997613"/>
              <wp:effectExtent l="0" t="0" r="0" b="0"/>
              <wp:docPr id="3" name="Obrázek 3" descr="NPO_banner_black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NPO_banner_black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245300" cy="100324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0EC8B2B5" w14:textId="77777777" w:rsidR="005F231D" w:rsidRDefault="005F23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FAA10" w14:textId="77777777" w:rsidR="0037707C" w:rsidRDefault="0037707C">
      <w:r>
        <w:separator/>
      </w:r>
    </w:p>
  </w:footnote>
  <w:footnote w:type="continuationSeparator" w:id="0">
    <w:p w14:paraId="430F65F7" w14:textId="77777777" w:rsidR="0037707C" w:rsidRDefault="00377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33929" w14:textId="5FD99E72" w:rsidR="00070227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Příloha č. </w:t>
    </w:r>
    <w:r w:rsidR="005C20F3">
      <w:rPr>
        <w:rFonts w:ascii="Arial" w:hAnsi="Arial" w:cs="Arial"/>
        <w:sz w:val="18"/>
        <w:szCs w:val="18"/>
      </w:rPr>
      <w:t>3</w:t>
    </w:r>
  </w:p>
  <w:p w14:paraId="78FF9D4F" w14:textId="77777777" w:rsidR="003B7AD9" w:rsidRPr="003B7AD9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B433C33"/>
    <w:multiLevelType w:val="hybridMultilevel"/>
    <w:tmpl w:val="6E3C4F18"/>
    <w:lvl w:ilvl="0" w:tplc="12C2E2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56A"/>
    <w:rsid w:val="00000547"/>
    <w:rsid w:val="00002A99"/>
    <w:rsid w:val="000061AB"/>
    <w:rsid w:val="000103CD"/>
    <w:rsid w:val="00026241"/>
    <w:rsid w:val="00036C06"/>
    <w:rsid w:val="00041622"/>
    <w:rsid w:val="00041D73"/>
    <w:rsid w:val="000569B0"/>
    <w:rsid w:val="00063A3C"/>
    <w:rsid w:val="00066BFA"/>
    <w:rsid w:val="00070227"/>
    <w:rsid w:val="00070FB4"/>
    <w:rsid w:val="00077D01"/>
    <w:rsid w:val="00082C8A"/>
    <w:rsid w:val="00083C79"/>
    <w:rsid w:val="000959BC"/>
    <w:rsid w:val="000969D7"/>
    <w:rsid w:val="000A18C5"/>
    <w:rsid w:val="000A409F"/>
    <w:rsid w:val="000A569F"/>
    <w:rsid w:val="000A689A"/>
    <w:rsid w:val="000C0144"/>
    <w:rsid w:val="000C256F"/>
    <w:rsid w:val="000D4FF4"/>
    <w:rsid w:val="000E4A20"/>
    <w:rsid w:val="000F3ECC"/>
    <w:rsid w:val="000F66A9"/>
    <w:rsid w:val="000F6FB7"/>
    <w:rsid w:val="001046AC"/>
    <w:rsid w:val="001111BE"/>
    <w:rsid w:val="00112892"/>
    <w:rsid w:val="00115AC8"/>
    <w:rsid w:val="00121121"/>
    <w:rsid w:val="0012269F"/>
    <w:rsid w:val="00124280"/>
    <w:rsid w:val="001324E0"/>
    <w:rsid w:val="00164EEE"/>
    <w:rsid w:val="0017097E"/>
    <w:rsid w:val="00172278"/>
    <w:rsid w:val="00173295"/>
    <w:rsid w:val="00194BC1"/>
    <w:rsid w:val="001A6CF4"/>
    <w:rsid w:val="001A7DC4"/>
    <w:rsid w:val="001B66D3"/>
    <w:rsid w:val="001C04EA"/>
    <w:rsid w:val="001C25A7"/>
    <w:rsid w:val="001D39DD"/>
    <w:rsid w:val="001F394D"/>
    <w:rsid w:val="00202E0A"/>
    <w:rsid w:val="002031C4"/>
    <w:rsid w:val="00222BCB"/>
    <w:rsid w:val="00224942"/>
    <w:rsid w:val="00237764"/>
    <w:rsid w:val="00260724"/>
    <w:rsid w:val="00262B86"/>
    <w:rsid w:val="002742EA"/>
    <w:rsid w:val="00285243"/>
    <w:rsid w:val="00293BB1"/>
    <w:rsid w:val="002A4DCC"/>
    <w:rsid w:val="002B0388"/>
    <w:rsid w:val="002B1960"/>
    <w:rsid w:val="002B75BF"/>
    <w:rsid w:val="002B785D"/>
    <w:rsid w:val="002C35ED"/>
    <w:rsid w:val="002C3B86"/>
    <w:rsid w:val="002C7EB0"/>
    <w:rsid w:val="002D3E74"/>
    <w:rsid w:val="002E0CAE"/>
    <w:rsid w:val="002F2387"/>
    <w:rsid w:val="002F5712"/>
    <w:rsid w:val="002F6A7E"/>
    <w:rsid w:val="00307E29"/>
    <w:rsid w:val="003227CF"/>
    <w:rsid w:val="003276A8"/>
    <w:rsid w:val="00333605"/>
    <w:rsid w:val="00351A5C"/>
    <w:rsid w:val="00356EC4"/>
    <w:rsid w:val="003614EF"/>
    <w:rsid w:val="00365554"/>
    <w:rsid w:val="003763F0"/>
    <w:rsid w:val="00376D44"/>
    <w:rsid w:val="0037707C"/>
    <w:rsid w:val="003832A1"/>
    <w:rsid w:val="00385E34"/>
    <w:rsid w:val="00385EAB"/>
    <w:rsid w:val="0038684F"/>
    <w:rsid w:val="00393437"/>
    <w:rsid w:val="003A078D"/>
    <w:rsid w:val="003B35B4"/>
    <w:rsid w:val="003B7AD9"/>
    <w:rsid w:val="003C05B1"/>
    <w:rsid w:val="003D39FA"/>
    <w:rsid w:val="003D4BD7"/>
    <w:rsid w:val="003E0C90"/>
    <w:rsid w:val="003E6BAB"/>
    <w:rsid w:val="003F27D1"/>
    <w:rsid w:val="003F3013"/>
    <w:rsid w:val="003F4D5D"/>
    <w:rsid w:val="00407A0B"/>
    <w:rsid w:val="00413BF6"/>
    <w:rsid w:val="00432C2E"/>
    <w:rsid w:val="00442484"/>
    <w:rsid w:val="004431EF"/>
    <w:rsid w:val="004458BA"/>
    <w:rsid w:val="00460E67"/>
    <w:rsid w:val="00466DDE"/>
    <w:rsid w:val="004700F1"/>
    <w:rsid w:val="00486E16"/>
    <w:rsid w:val="0049495B"/>
    <w:rsid w:val="0049657D"/>
    <w:rsid w:val="004A0D48"/>
    <w:rsid w:val="004A22B7"/>
    <w:rsid w:val="004B07B1"/>
    <w:rsid w:val="004C30D4"/>
    <w:rsid w:val="004D6BA3"/>
    <w:rsid w:val="004D6CCD"/>
    <w:rsid w:val="004F7803"/>
    <w:rsid w:val="004F7E2C"/>
    <w:rsid w:val="00503AE5"/>
    <w:rsid w:val="00511072"/>
    <w:rsid w:val="0052135C"/>
    <w:rsid w:val="005256F8"/>
    <w:rsid w:val="00531A77"/>
    <w:rsid w:val="005326A5"/>
    <w:rsid w:val="00542622"/>
    <w:rsid w:val="00551FA3"/>
    <w:rsid w:val="00580EC9"/>
    <w:rsid w:val="00582896"/>
    <w:rsid w:val="00583D14"/>
    <w:rsid w:val="005849AB"/>
    <w:rsid w:val="0059435C"/>
    <w:rsid w:val="005A21ED"/>
    <w:rsid w:val="005B0AD5"/>
    <w:rsid w:val="005C08D6"/>
    <w:rsid w:val="005C20F3"/>
    <w:rsid w:val="005D5CE0"/>
    <w:rsid w:val="005F06FE"/>
    <w:rsid w:val="005F231D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63210"/>
    <w:rsid w:val="00675DF7"/>
    <w:rsid w:val="0068037C"/>
    <w:rsid w:val="006A7FC8"/>
    <w:rsid w:val="006D2837"/>
    <w:rsid w:val="006D471A"/>
    <w:rsid w:val="006D7B84"/>
    <w:rsid w:val="006E4DDC"/>
    <w:rsid w:val="006F3563"/>
    <w:rsid w:val="006F69F4"/>
    <w:rsid w:val="0070030C"/>
    <w:rsid w:val="00714F39"/>
    <w:rsid w:val="00715CF1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7E7797"/>
    <w:rsid w:val="00807843"/>
    <w:rsid w:val="00813F26"/>
    <w:rsid w:val="008273EB"/>
    <w:rsid w:val="00830BC6"/>
    <w:rsid w:val="00855889"/>
    <w:rsid w:val="008639A8"/>
    <w:rsid w:val="00866F4C"/>
    <w:rsid w:val="008B27F2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274AE"/>
    <w:rsid w:val="00950E68"/>
    <w:rsid w:val="009516D3"/>
    <w:rsid w:val="0095530D"/>
    <w:rsid w:val="0097017B"/>
    <w:rsid w:val="009720F0"/>
    <w:rsid w:val="0097271D"/>
    <w:rsid w:val="009962CF"/>
    <w:rsid w:val="009A0EE1"/>
    <w:rsid w:val="009C71D9"/>
    <w:rsid w:val="009D52AC"/>
    <w:rsid w:val="009F4509"/>
    <w:rsid w:val="009F6409"/>
    <w:rsid w:val="00A03BC9"/>
    <w:rsid w:val="00A04EE5"/>
    <w:rsid w:val="00A14C18"/>
    <w:rsid w:val="00A17FD1"/>
    <w:rsid w:val="00A30776"/>
    <w:rsid w:val="00A30BB8"/>
    <w:rsid w:val="00A30C64"/>
    <w:rsid w:val="00A336D9"/>
    <w:rsid w:val="00A502C6"/>
    <w:rsid w:val="00A54650"/>
    <w:rsid w:val="00A56F11"/>
    <w:rsid w:val="00A61951"/>
    <w:rsid w:val="00A82FA0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35AEA"/>
    <w:rsid w:val="00B46CC6"/>
    <w:rsid w:val="00B552B8"/>
    <w:rsid w:val="00B6731C"/>
    <w:rsid w:val="00B7013F"/>
    <w:rsid w:val="00B71E10"/>
    <w:rsid w:val="00B751D2"/>
    <w:rsid w:val="00B77E9A"/>
    <w:rsid w:val="00B807FD"/>
    <w:rsid w:val="00BB4192"/>
    <w:rsid w:val="00BC03BF"/>
    <w:rsid w:val="00BD6DE7"/>
    <w:rsid w:val="00BE3169"/>
    <w:rsid w:val="00BF1DDD"/>
    <w:rsid w:val="00BF3E2C"/>
    <w:rsid w:val="00BF756A"/>
    <w:rsid w:val="00C146EB"/>
    <w:rsid w:val="00C21F25"/>
    <w:rsid w:val="00C22800"/>
    <w:rsid w:val="00C363F6"/>
    <w:rsid w:val="00C633D3"/>
    <w:rsid w:val="00C760AC"/>
    <w:rsid w:val="00C77CA9"/>
    <w:rsid w:val="00C81756"/>
    <w:rsid w:val="00CA6391"/>
    <w:rsid w:val="00CA6734"/>
    <w:rsid w:val="00CA67B0"/>
    <w:rsid w:val="00CA7BE7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5158"/>
    <w:rsid w:val="00D15274"/>
    <w:rsid w:val="00D169E6"/>
    <w:rsid w:val="00D21E67"/>
    <w:rsid w:val="00D34C8A"/>
    <w:rsid w:val="00D44F20"/>
    <w:rsid w:val="00D60734"/>
    <w:rsid w:val="00D60AA4"/>
    <w:rsid w:val="00D63A21"/>
    <w:rsid w:val="00D64BEB"/>
    <w:rsid w:val="00D77584"/>
    <w:rsid w:val="00D90BEB"/>
    <w:rsid w:val="00D93801"/>
    <w:rsid w:val="00D959BB"/>
    <w:rsid w:val="00DB1BD7"/>
    <w:rsid w:val="00DC5640"/>
    <w:rsid w:val="00DC62CD"/>
    <w:rsid w:val="00DC75F6"/>
    <w:rsid w:val="00DD46A9"/>
    <w:rsid w:val="00DE5FA8"/>
    <w:rsid w:val="00DE7400"/>
    <w:rsid w:val="00DE7978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E67"/>
    <w:rsid w:val="00E97BA3"/>
    <w:rsid w:val="00EA43F7"/>
    <w:rsid w:val="00EB2FDC"/>
    <w:rsid w:val="00EB3CDF"/>
    <w:rsid w:val="00EC6F56"/>
    <w:rsid w:val="00EE07FF"/>
    <w:rsid w:val="00EE5558"/>
    <w:rsid w:val="00EF7999"/>
    <w:rsid w:val="00F21422"/>
    <w:rsid w:val="00F24B0B"/>
    <w:rsid w:val="00F26115"/>
    <w:rsid w:val="00F27BC1"/>
    <w:rsid w:val="00F36F50"/>
    <w:rsid w:val="00F376B8"/>
    <w:rsid w:val="00F41EE3"/>
    <w:rsid w:val="00F423BB"/>
    <w:rsid w:val="00F424F8"/>
    <w:rsid w:val="00F56579"/>
    <w:rsid w:val="00F56D95"/>
    <w:rsid w:val="00F65A80"/>
    <w:rsid w:val="00F665C2"/>
    <w:rsid w:val="00F76986"/>
    <w:rsid w:val="00F84AE6"/>
    <w:rsid w:val="00FA576E"/>
    <w:rsid w:val="00FA601E"/>
    <w:rsid w:val="00FC1B5F"/>
    <w:rsid w:val="00FC1D31"/>
    <w:rsid w:val="00FC7497"/>
    <w:rsid w:val="00FC75B1"/>
    <w:rsid w:val="00FF127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969044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F231D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B7AD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C6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A6C7D-D453-4C5E-A33B-B403D50AD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63</cp:revision>
  <cp:lastPrinted>2019-05-27T14:37:00Z</cp:lastPrinted>
  <dcterms:created xsi:type="dcterms:W3CDTF">2019-05-16T12:00:00Z</dcterms:created>
  <dcterms:modified xsi:type="dcterms:W3CDTF">2022-11-08T12:19:00Z</dcterms:modified>
  <cp:category>DŮVĚRNÉ</cp:category>
</cp:coreProperties>
</file>